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E377" w14:textId="77777777" w:rsidR="00AD500A" w:rsidRPr="00152772" w:rsidRDefault="0023522E" w:rsidP="00AD500A">
      <w:pPr>
        <w:tabs>
          <w:tab w:val="left" w:pos="284"/>
          <w:tab w:val="left" w:pos="5954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Bilag 4</w:t>
      </w:r>
      <w:r w:rsidR="00AD500A">
        <w:rPr>
          <w:rFonts w:ascii="Arial" w:hAnsi="Arial" w:cs="Arial"/>
          <w:b/>
          <w:bCs/>
          <w:sz w:val="28"/>
          <w:szCs w:val="28"/>
        </w:rPr>
        <w:tab/>
      </w:r>
      <w:r w:rsidR="00AD500A" w:rsidRPr="00152772">
        <w:rPr>
          <w:rFonts w:ascii="Arial" w:hAnsi="Arial" w:cs="Arial"/>
          <w:b/>
          <w:bCs/>
          <w:sz w:val="28"/>
          <w:szCs w:val="28"/>
        </w:rPr>
        <w:t>Skema 4: Budget</w:t>
      </w:r>
      <w:r w:rsidR="00AD500A">
        <w:rPr>
          <w:rFonts w:ascii="Arial" w:hAnsi="Arial" w:cs="Arial"/>
          <w:b/>
          <w:bCs/>
          <w:sz w:val="28"/>
          <w:szCs w:val="28"/>
        </w:rPr>
        <w:t xml:space="preserve"> for hvert år</w:t>
      </w:r>
    </w:p>
    <w:p w14:paraId="08CF3CED" w14:textId="77777777" w:rsidR="00AD500A" w:rsidRPr="003E4BAA" w:rsidRDefault="00AD500A" w:rsidP="00AD500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643"/>
        <w:tblW w:w="1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216"/>
        <w:gridCol w:w="1216"/>
        <w:gridCol w:w="1217"/>
        <w:gridCol w:w="1217"/>
        <w:gridCol w:w="1217"/>
        <w:gridCol w:w="1219"/>
        <w:gridCol w:w="1217"/>
        <w:gridCol w:w="1362"/>
      </w:tblGrid>
      <w:tr w:rsidR="000D452B" w:rsidRPr="00FB04DE" w14:paraId="59292222" w14:textId="77777777" w:rsidTr="00232D5E">
        <w:tc>
          <w:tcPr>
            <w:tcW w:w="2291" w:type="dxa"/>
            <w:shd w:val="clear" w:color="auto" w:fill="DBE5F1"/>
            <w:vAlign w:val="center"/>
          </w:tcPr>
          <w:p w14:paraId="11610AC5" w14:textId="77777777" w:rsidR="000D452B" w:rsidRPr="00C31E0C" w:rsidRDefault="000D452B" w:rsidP="000D452B">
            <w:pPr>
              <w:ind w:left="431" w:hanging="284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E6E3A8" w14:textId="77777777" w:rsidR="000D452B" w:rsidRPr="00C31E0C" w:rsidRDefault="000D452B" w:rsidP="000D452B">
            <w:pPr>
              <w:ind w:left="431" w:hanging="284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Projektets titel:</w:t>
            </w:r>
          </w:p>
          <w:p w14:paraId="7EB897CB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881" w:type="dxa"/>
            <w:gridSpan w:val="8"/>
            <w:shd w:val="clear" w:color="auto" w:fill="DBE5F1"/>
            <w:vAlign w:val="center"/>
          </w:tcPr>
          <w:p w14:paraId="0AA438F1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452B" w:rsidRPr="00FB04DE" w14:paraId="17688CCF" w14:textId="77777777" w:rsidTr="000D452B">
        <w:tc>
          <w:tcPr>
            <w:tcW w:w="2291" w:type="dxa"/>
            <w:shd w:val="clear" w:color="auto" w:fill="DBE5F1"/>
            <w:vAlign w:val="center"/>
          </w:tcPr>
          <w:p w14:paraId="1A0F4F1E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85AE06E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160AE15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shd w:val="clear" w:color="auto" w:fill="DBE5F1"/>
            <w:vAlign w:val="center"/>
          </w:tcPr>
          <w:p w14:paraId="65033877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2022</w:t>
            </w:r>
          </w:p>
          <w:p w14:paraId="479A0918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(beløb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14:paraId="7B5BABB7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2023</w:t>
            </w:r>
          </w:p>
          <w:p w14:paraId="06D78F0F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(beløb i kr.)</w:t>
            </w:r>
          </w:p>
        </w:tc>
        <w:tc>
          <w:tcPr>
            <w:tcW w:w="2436" w:type="dxa"/>
            <w:gridSpan w:val="2"/>
            <w:shd w:val="clear" w:color="auto" w:fill="DBE5F1"/>
            <w:vAlign w:val="center"/>
          </w:tcPr>
          <w:p w14:paraId="1697E46E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2024</w:t>
            </w:r>
          </w:p>
          <w:p w14:paraId="5C23095B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(beløb i kr.)</w:t>
            </w:r>
          </w:p>
        </w:tc>
        <w:tc>
          <w:tcPr>
            <w:tcW w:w="2579" w:type="dxa"/>
            <w:gridSpan w:val="2"/>
            <w:shd w:val="clear" w:color="auto" w:fill="DBE5F1"/>
            <w:vAlign w:val="center"/>
          </w:tcPr>
          <w:p w14:paraId="472AC724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F269D2C" w14:textId="77777777" w:rsidR="000D452B" w:rsidRPr="00C31E0C" w:rsidRDefault="000D452B" w:rsidP="00501A0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Samlet beløb</w:t>
            </w:r>
          </w:p>
        </w:tc>
      </w:tr>
      <w:tr w:rsidR="000D452B" w14:paraId="337C4547" w14:textId="77777777" w:rsidTr="000D452B">
        <w:tc>
          <w:tcPr>
            <w:tcW w:w="2291" w:type="dxa"/>
            <w:shd w:val="clear" w:color="auto" w:fill="DBE5F1"/>
          </w:tcPr>
          <w:p w14:paraId="20EEA34A" w14:textId="77777777" w:rsidR="000D452B" w:rsidRPr="00454721" w:rsidRDefault="000D452B" w:rsidP="00501A0D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3F3F3"/>
            <w:vAlign w:val="center"/>
          </w:tcPr>
          <w:p w14:paraId="7DFB094C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1216" w:type="dxa"/>
            <w:shd w:val="clear" w:color="auto" w:fill="F3F3F3"/>
            <w:vAlign w:val="center"/>
          </w:tcPr>
          <w:p w14:paraId="22A0AA63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</w:t>
            </w:r>
            <w:proofErr w:type="spellStart"/>
            <w:r w:rsidRPr="00871566">
              <w:rPr>
                <w:rFonts w:ascii="Verdana" w:hAnsi="Verdana"/>
                <w:b/>
                <w:sz w:val="16"/>
                <w:szCs w:val="16"/>
              </w:rPr>
              <w:t>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  <w:proofErr w:type="spellEnd"/>
          </w:p>
        </w:tc>
        <w:tc>
          <w:tcPr>
            <w:tcW w:w="1217" w:type="dxa"/>
            <w:shd w:val="clear" w:color="auto" w:fill="F3F3F3"/>
            <w:vAlign w:val="center"/>
          </w:tcPr>
          <w:p w14:paraId="08B56286" w14:textId="77777777" w:rsidR="000D452B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</w:p>
          <w:p w14:paraId="319157E4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14:paraId="2FE59BEC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heds- 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14:paraId="169B7B43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9" w:type="dxa"/>
            <w:shd w:val="clear" w:color="auto" w:fill="F3F3F3"/>
            <w:vAlign w:val="center"/>
          </w:tcPr>
          <w:p w14:paraId="65D47A9A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</w:t>
            </w:r>
            <w:proofErr w:type="spellStart"/>
            <w:r w:rsidRPr="00871566">
              <w:rPr>
                <w:rFonts w:ascii="Verdana" w:hAnsi="Verdana"/>
                <w:b/>
                <w:sz w:val="16"/>
                <w:szCs w:val="16"/>
              </w:rPr>
              <w:t>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  <w:proofErr w:type="spellEnd"/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14:paraId="237047CE" w14:textId="77777777" w:rsidR="000D452B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spellStart"/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14:paraId="257F65DB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1362" w:type="dxa"/>
            <w:shd w:val="clear" w:color="auto" w:fill="F3F3F3"/>
            <w:vAlign w:val="center"/>
          </w:tcPr>
          <w:p w14:paraId="237348FE" w14:textId="77777777" w:rsidR="000D452B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</w:t>
            </w:r>
          </w:p>
          <w:p w14:paraId="18C4083A" w14:textId="77777777" w:rsidR="000D452B" w:rsidRPr="00871566" w:rsidRDefault="000D452B" w:rsidP="00501A0D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71566">
              <w:rPr>
                <w:rFonts w:ascii="Verdana" w:hAnsi="Verdana"/>
                <w:b/>
                <w:sz w:val="16"/>
                <w:szCs w:val="16"/>
              </w:rPr>
              <w:t>Sund</w:t>
            </w:r>
            <w:r>
              <w:rPr>
                <w:rFonts w:ascii="Verdana" w:hAnsi="Verdana"/>
                <w:b/>
                <w:sz w:val="16"/>
                <w:szCs w:val="16"/>
              </w:rPr>
              <w:t>heds-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  <w:proofErr w:type="spellEnd"/>
          </w:p>
        </w:tc>
      </w:tr>
      <w:tr w:rsidR="000D452B" w14:paraId="50F0280D" w14:textId="77777777" w:rsidTr="000D452B">
        <w:tc>
          <w:tcPr>
            <w:tcW w:w="2291" w:type="dxa"/>
            <w:shd w:val="clear" w:color="auto" w:fill="DBE5F1"/>
            <w:vAlign w:val="center"/>
          </w:tcPr>
          <w:p w14:paraId="417A9513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6B5E367" w14:textId="326A0AA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Projektledelse</w:t>
            </w:r>
            <w:r w:rsidR="00C31E0C" w:rsidRPr="00C31E0C">
              <w:rPr>
                <w:rFonts w:ascii="Arial" w:hAnsi="Arial"/>
                <w:b/>
                <w:bCs/>
                <w:sz w:val="18"/>
                <w:szCs w:val="18"/>
              </w:rPr>
              <w:t>/-deltagelse</w:t>
            </w:r>
          </w:p>
          <w:p w14:paraId="5AE1B6AA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20298634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740E48B0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630772EF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FD1235A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0545F616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67FE5AEB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3F2DAAA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36BB77D0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D452B" w14:paraId="6DAEA013" w14:textId="77777777" w:rsidTr="000D452B">
        <w:tc>
          <w:tcPr>
            <w:tcW w:w="2291" w:type="dxa"/>
            <w:shd w:val="clear" w:color="auto" w:fill="DBE5F1"/>
            <w:vAlign w:val="center"/>
          </w:tcPr>
          <w:p w14:paraId="283D4B1F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77BA47" w14:textId="2F06AC4D" w:rsidR="000D452B" w:rsidRPr="00C31E0C" w:rsidRDefault="00C31E0C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Uddannelse, kurser,</w:t>
            </w:r>
            <w:r w:rsidR="000D452B" w:rsidRPr="00C31E0C">
              <w:rPr>
                <w:rFonts w:ascii="Arial" w:hAnsi="Arial"/>
                <w:b/>
                <w:bCs/>
                <w:sz w:val="18"/>
                <w:szCs w:val="18"/>
              </w:rPr>
              <w:t xml:space="preserve"> konferencer og lign.</w:t>
            </w:r>
          </w:p>
          <w:p w14:paraId="563223B6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5C90E8DD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3E4247C4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0FC8101C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091EB6DA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7A5970E7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544D5876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36477B2A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6F4CBAFE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D452B" w14:paraId="473BAE74" w14:textId="77777777" w:rsidTr="000D452B">
        <w:tc>
          <w:tcPr>
            <w:tcW w:w="2291" w:type="dxa"/>
            <w:shd w:val="clear" w:color="auto" w:fill="DBE5F1"/>
            <w:vAlign w:val="center"/>
          </w:tcPr>
          <w:p w14:paraId="5F3FF834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421D41C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Materialer og/eller konkrete værktøjer/metode</w:t>
            </w:r>
          </w:p>
          <w:p w14:paraId="10D2FB42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08FDD897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0D6AC285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53B51B7E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65EC8CEF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3EE796B3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558D1DC1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1BB4EF4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29D0B850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31E0C" w14:paraId="13A2C737" w14:textId="77777777" w:rsidTr="000D452B">
        <w:tc>
          <w:tcPr>
            <w:tcW w:w="2291" w:type="dxa"/>
            <w:shd w:val="clear" w:color="auto" w:fill="DBE5F1"/>
            <w:vAlign w:val="center"/>
          </w:tcPr>
          <w:p w14:paraId="1FB7807B" w14:textId="5DC8A561" w:rsidR="00C31E0C" w:rsidRPr="00C31E0C" w:rsidRDefault="00C31E0C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57D6B01" w14:textId="65B29405" w:rsidR="00C31E0C" w:rsidRPr="00C31E0C" w:rsidRDefault="00C31E0C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Rejser og transport inkl. opholdsudgifter</w:t>
            </w:r>
          </w:p>
          <w:p w14:paraId="3AC4125D" w14:textId="66C1466C" w:rsidR="00C31E0C" w:rsidRPr="00C31E0C" w:rsidRDefault="00C31E0C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0F014A56" w14:textId="77777777" w:rsidR="00C31E0C" w:rsidRPr="00FB04DE" w:rsidRDefault="00C31E0C" w:rsidP="00501A0D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3F8D82D5" w14:textId="77777777" w:rsidR="00C31E0C" w:rsidRPr="00FB04DE" w:rsidRDefault="00C31E0C" w:rsidP="00501A0D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32E10B0F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7E720494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7726A290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203777CF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0AFBFFAB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008BF0D5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D452B" w14:paraId="5BC6845B" w14:textId="77777777" w:rsidTr="000D452B">
        <w:tc>
          <w:tcPr>
            <w:tcW w:w="2291" w:type="dxa"/>
            <w:shd w:val="clear" w:color="auto" w:fill="DBE5F1"/>
            <w:vAlign w:val="center"/>
          </w:tcPr>
          <w:p w14:paraId="57A0665D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F83EFE7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Serviceydelser, herunder fx konsulentbistand mv.</w:t>
            </w:r>
          </w:p>
          <w:p w14:paraId="43973CE5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1C07FE14" w14:textId="77777777" w:rsidR="000D452B" w:rsidRPr="00FB04DE" w:rsidRDefault="000D452B" w:rsidP="00501A0D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79AAF36B" w14:textId="77777777" w:rsidR="000D452B" w:rsidRPr="00FB04DE" w:rsidRDefault="000D452B" w:rsidP="00501A0D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E494BE1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4CF0C1E4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4B4B28C9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1D688282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4D6386C0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7E353F33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31E0C" w14:paraId="1D2C4B94" w14:textId="77777777" w:rsidTr="000D452B">
        <w:tc>
          <w:tcPr>
            <w:tcW w:w="2291" w:type="dxa"/>
            <w:shd w:val="clear" w:color="auto" w:fill="DBE5F1"/>
          </w:tcPr>
          <w:p w14:paraId="729698CC" w14:textId="21530111" w:rsidR="00C31E0C" w:rsidRPr="00C31E0C" w:rsidRDefault="00C31E0C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85CB455" w14:textId="632C860E" w:rsidR="00C31E0C" w:rsidRPr="00C31E0C" w:rsidRDefault="00C31E0C" w:rsidP="00C31E0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Administration</w:t>
            </w:r>
          </w:p>
          <w:p w14:paraId="1D93C11A" w14:textId="7A10D3B4" w:rsidR="00C31E0C" w:rsidRPr="00C31E0C" w:rsidRDefault="00C31E0C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4863D205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387CF6EA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D193478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3AFEA1AE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558D71FE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2E5AF8B0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7303427D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5F1AAB59" w14:textId="77777777" w:rsidR="00C31E0C" w:rsidRPr="00FB04DE" w:rsidRDefault="00C31E0C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D452B" w14:paraId="5E7E26DA" w14:textId="77777777" w:rsidTr="000D452B">
        <w:tc>
          <w:tcPr>
            <w:tcW w:w="2291" w:type="dxa"/>
            <w:shd w:val="clear" w:color="auto" w:fill="DBE5F1"/>
          </w:tcPr>
          <w:p w14:paraId="69D08893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14505D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Andet</w:t>
            </w:r>
          </w:p>
          <w:p w14:paraId="265BB4E9" w14:textId="77777777" w:rsidR="000D452B" w:rsidRPr="00C31E0C" w:rsidRDefault="000D452B" w:rsidP="00501A0D">
            <w:pPr>
              <w:ind w:left="43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2738202B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14:paraId="2F36EAB6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68D720D5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013679E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237AE2E1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14:paraId="3C5E9A58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14:paraId="1453FC2F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14:paraId="74FE6539" w14:textId="77777777" w:rsidR="000D452B" w:rsidRPr="00FB04DE" w:rsidRDefault="000D452B" w:rsidP="00501A0D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D452B" w14:paraId="7934148F" w14:textId="77777777" w:rsidTr="000D452B">
        <w:tc>
          <w:tcPr>
            <w:tcW w:w="2291" w:type="dxa"/>
            <w:shd w:val="clear" w:color="auto" w:fill="FFFFFF"/>
            <w:vAlign w:val="center"/>
          </w:tcPr>
          <w:p w14:paraId="28A56FCF" w14:textId="77777777" w:rsidR="000D452B" w:rsidRPr="00C31E0C" w:rsidRDefault="000D452B" w:rsidP="00501A0D">
            <w:pPr>
              <w:ind w:left="43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DBF2047" w14:textId="77777777" w:rsidR="000D452B" w:rsidRPr="00C31E0C" w:rsidRDefault="000D452B" w:rsidP="00501A0D">
            <w:pPr>
              <w:ind w:lef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1E0C">
              <w:rPr>
                <w:rFonts w:ascii="Arial" w:hAnsi="Arial"/>
                <w:b/>
                <w:bCs/>
                <w:sz w:val="18"/>
                <w:szCs w:val="18"/>
              </w:rPr>
              <w:t>I alt</w:t>
            </w:r>
          </w:p>
          <w:p w14:paraId="584639F4" w14:textId="77777777" w:rsidR="000D452B" w:rsidRPr="00C31E0C" w:rsidRDefault="000D452B" w:rsidP="00501A0D">
            <w:pPr>
              <w:ind w:left="431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</w:tcPr>
          <w:p w14:paraId="192A30B7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14:paraId="029BA59D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14:paraId="282D364D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14:paraId="6988FFA4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14:paraId="47C414FD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  <w:shd w:val="clear" w:color="auto" w:fill="FFFFFF"/>
          </w:tcPr>
          <w:p w14:paraId="486602A7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14:paraId="0C80AB38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62" w:type="dxa"/>
            <w:shd w:val="clear" w:color="auto" w:fill="FFFFFF"/>
          </w:tcPr>
          <w:p w14:paraId="3F35420F" w14:textId="77777777" w:rsidR="000D452B" w:rsidRDefault="000D452B" w:rsidP="00501A0D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5E05AD5B" w14:textId="77777777" w:rsidR="00AD500A" w:rsidRPr="000D452B" w:rsidRDefault="000D452B" w:rsidP="00AD500A">
      <w:pPr>
        <w:jc w:val="center"/>
        <w:rPr>
          <w:rFonts w:ascii="Arial" w:hAnsi="Arial" w:cs="Arial"/>
          <w:b/>
          <w:sz w:val="32"/>
          <w:szCs w:val="32"/>
        </w:rPr>
      </w:pPr>
      <w:r w:rsidRPr="000D452B">
        <w:rPr>
          <w:b/>
          <w:sz w:val="32"/>
          <w:szCs w:val="32"/>
        </w:rPr>
        <w:t>Etablering af ungdomsmodtagelser</w:t>
      </w:r>
      <w:bookmarkStart w:id="0" w:name="_GoBack"/>
      <w:bookmarkEnd w:id="0"/>
    </w:p>
    <w:p w14:paraId="1AD85C32" w14:textId="77777777" w:rsidR="00B923F0" w:rsidRDefault="00B923F0"/>
    <w:sectPr w:rsidR="00B923F0" w:rsidSect="002E3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567" w:bottom="244" w:left="567" w:header="6" w:footer="284" w:gutter="0"/>
      <w:paperSrc w:first="7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C0F8" w14:textId="77777777" w:rsidR="00AD500A" w:rsidRDefault="00AD500A" w:rsidP="00AD500A">
      <w:r>
        <w:separator/>
      </w:r>
    </w:p>
  </w:endnote>
  <w:endnote w:type="continuationSeparator" w:id="0">
    <w:p w14:paraId="40F6DF30" w14:textId="77777777" w:rsidR="00AD500A" w:rsidRDefault="00AD500A" w:rsidP="00AD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9731" w14:textId="77777777" w:rsidR="00150315" w:rsidRDefault="00B94E1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2971F81C" w14:textId="77777777" w:rsidR="00150315" w:rsidRDefault="00C31E0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3799" w14:textId="0A711F1B" w:rsidR="00150315" w:rsidRPr="004C4878" w:rsidRDefault="00B94E1D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C31E0C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14:paraId="52C5C33F" w14:textId="77777777" w:rsidR="00150315" w:rsidRDefault="00C31E0C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BDEE" w14:textId="77777777" w:rsidR="00B94E1D" w:rsidRDefault="00B94E1D">
    <w:pPr>
      <w:pStyle w:val="Sidefod"/>
    </w:pPr>
    <w:r>
      <w:t>Satspuljemanual_FOB_2018</w:t>
    </w:r>
  </w:p>
  <w:p w14:paraId="670522F5" w14:textId="77777777" w:rsidR="00AD500A" w:rsidRDefault="00AD50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9F5C" w14:textId="77777777" w:rsidR="00AD500A" w:rsidRDefault="00AD500A" w:rsidP="00AD500A">
      <w:r>
        <w:separator/>
      </w:r>
    </w:p>
  </w:footnote>
  <w:footnote w:type="continuationSeparator" w:id="0">
    <w:p w14:paraId="091EEA34" w14:textId="77777777" w:rsidR="00AD500A" w:rsidRDefault="00AD500A" w:rsidP="00AD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AA82" w14:textId="77777777" w:rsidR="00AD500A" w:rsidRDefault="00AD50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CA53" w14:textId="77777777" w:rsidR="00150315" w:rsidRDefault="00C31E0C">
    <w:pPr>
      <w:pStyle w:val="Sidehoved"/>
    </w:pPr>
    <w:r>
      <w:rPr>
        <w:noProof/>
        <w:sz w:val="20"/>
      </w:rPr>
      <w:object w:dxaOrig="1440" w:dyaOrig="1440" w14:anchorId="0FFF0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05pt;margin-top:33.2pt;width:3in;height:52.2pt;z-index:251659264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7041006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7C78" w14:textId="77777777" w:rsidR="00150315" w:rsidRDefault="00AD500A">
    <w:pPr>
      <w:pStyle w:val="Sidehoved"/>
    </w:pPr>
    <w:r>
      <w:rPr>
        <w:noProof/>
      </w:rPr>
      <w:drawing>
        <wp:inline distT="0" distB="0" distL="0" distR="0" wp14:anchorId="46342CA4" wp14:editId="5AA16033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A"/>
    <w:rsid w:val="000D452B"/>
    <w:rsid w:val="0023522E"/>
    <w:rsid w:val="0025704B"/>
    <w:rsid w:val="004C6344"/>
    <w:rsid w:val="00653990"/>
    <w:rsid w:val="00822C47"/>
    <w:rsid w:val="0091519B"/>
    <w:rsid w:val="00A3497E"/>
    <w:rsid w:val="00AD500A"/>
    <w:rsid w:val="00B923F0"/>
    <w:rsid w:val="00B94E1D"/>
    <w:rsid w:val="00C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BAFAFF"/>
  <w15:docId w15:val="{29D205CD-B5B8-44C0-B2AA-CD2C2FC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D5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500A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AD500A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AD500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notattekst">
    <w:name w:val="notattekst"/>
    <w:basedOn w:val="Billedtekst"/>
    <w:rsid w:val="00AD500A"/>
    <w:pPr>
      <w:spacing w:after="0"/>
      <w:ind w:right="1841"/>
    </w:pPr>
    <w:rPr>
      <w:rFonts w:ascii="CG Times (W1)" w:hAnsi="CG Times (W1)"/>
      <w:b w:val="0"/>
      <w:bCs w:val="0"/>
      <w:color w:val="auto"/>
      <w:sz w:val="24"/>
      <w:szCs w:val="20"/>
    </w:rPr>
  </w:style>
  <w:style w:type="character" w:styleId="Sidetal">
    <w:name w:val="page number"/>
    <w:basedOn w:val="Standardskrifttypeiafsnit"/>
    <w:rsid w:val="00AD500A"/>
  </w:style>
  <w:style w:type="paragraph" w:styleId="Billedtekst">
    <w:name w:val="caption"/>
    <w:basedOn w:val="Normal"/>
    <w:next w:val="Normal"/>
    <w:uiPriority w:val="35"/>
    <w:semiHidden/>
    <w:unhideWhenUsed/>
    <w:qFormat/>
    <w:rsid w:val="00AD500A"/>
    <w:pPr>
      <w:spacing w:after="200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00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Jens Kristoffersen</cp:lastModifiedBy>
  <cp:revision>3</cp:revision>
  <cp:lastPrinted>2019-03-06T08:02:00Z</cp:lastPrinted>
  <dcterms:created xsi:type="dcterms:W3CDTF">2022-01-05T12:47:00Z</dcterms:created>
  <dcterms:modified xsi:type="dcterms:W3CDTF">2022-01-19T11:32:00Z</dcterms:modified>
</cp:coreProperties>
</file>