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CD5" w:rsidRPr="009373F3" w:rsidRDefault="00C76F75" w:rsidP="009373F3">
      <w:pPr>
        <w:jc w:val="center"/>
        <w:rPr>
          <w:color w:val="007BC4"/>
          <w:sz w:val="48"/>
        </w:rPr>
      </w:pPr>
      <w:r>
        <w:rPr>
          <w:noProof/>
          <w:color w:val="007BC4"/>
          <w:sz w:val="48"/>
          <w:lang w:eastAsia="da-DK"/>
        </w:rPr>
        <w:drawing>
          <wp:inline distT="0" distB="0" distL="0" distR="0">
            <wp:extent cx="5091193" cy="695325"/>
            <wp:effectExtent l="0" t="0" r="0" b="0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dhedPaaTvaers_grafik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94" t="42531" r="16291" b="45229"/>
                    <a:stretch/>
                  </pic:blipFill>
                  <pic:spPr bwMode="auto">
                    <a:xfrm>
                      <a:off x="0" y="0"/>
                      <a:ext cx="5089789" cy="695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73F3" w:rsidRPr="00564054" w:rsidRDefault="00575A9D" w:rsidP="00564054">
      <w:pPr>
        <w:jc w:val="center"/>
        <w:rPr>
          <w:b/>
          <w:color w:val="F06161"/>
        </w:rPr>
      </w:pPr>
      <w:r w:rsidRPr="00575A9D">
        <w:rPr>
          <w:b/>
          <w:color w:val="F06161"/>
          <w:sz w:val="44"/>
        </w:rPr>
        <w:t>INDSATS</w:t>
      </w:r>
    </w:p>
    <w:tbl>
      <w:tblPr>
        <w:tblStyle w:val="TableGrid"/>
        <w:tblW w:w="0" w:type="auto"/>
        <w:tblBorders>
          <w:top w:val="single" w:sz="4" w:space="0" w:color="3AAA35"/>
          <w:left w:val="single" w:sz="4" w:space="0" w:color="3AAA35"/>
          <w:bottom w:val="single" w:sz="4" w:space="0" w:color="3AAA35"/>
          <w:right w:val="single" w:sz="4" w:space="0" w:color="3AAA35"/>
          <w:insideH w:val="single" w:sz="4" w:space="0" w:color="3AAA35"/>
          <w:insideV w:val="single" w:sz="4" w:space="0" w:color="3AAA35"/>
        </w:tblBorders>
        <w:tblLook w:val="04A0" w:firstRow="1" w:lastRow="0" w:firstColumn="1" w:lastColumn="0" w:noHBand="0" w:noVBand="1"/>
      </w:tblPr>
      <w:tblGrid>
        <w:gridCol w:w="3472"/>
        <w:gridCol w:w="6156"/>
      </w:tblGrid>
      <w:tr w:rsidR="008B65FC" w:rsidRPr="0082093C" w:rsidTr="00564054">
        <w:tc>
          <w:tcPr>
            <w:tcW w:w="3510" w:type="dxa"/>
          </w:tcPr>
          <w:p w:rsidR="009373F3" w:rsidRPr="0082093C" w:rsidRDefault="009373F3" w:rsidP="009373F3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9373F3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9373F3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82093C">
              <w:rPr>
                <w:b/>
                <w:color w:val="404040" w:themeColor="text1" w:themeTint="BF"/>
                <w:sz w:val="24"/>
                <w:szCs w:val="24"/>
              </w:rPr>
              <w:t>Målsætning, som indsatsen vedrører</w:t>
            </w:r>
          </w:p>
          <w:p w:rsidR="009373F3" w:rsidRPr="0082093C" w:rsidRDefault="009373F3" w:rsidP="009373F3">
            <w:pPr>
              <w:rPr>
                <w:i/>
                <w:color w:val="404040" w:themeColor="text1" w:themeTint="BF"/>
                <w:sz w:val="24"/>
                <w:szCs w:val="24"/>
              </w:rPr>
            </w:pP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 xml:space="preserve">(Derfor vil vi… i </w:t>
            </w:r>
            <w:proofErr w:type="spellStart"/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sundheds</w:t>
            </w:r>
            <w:r w:rsidR="00564054">
              <w:rPr>
                <w:i/>
                <w:color w:val="404040" w:themeColor="text1" w:themeTint="BF"/>
                <w:sz w:val="24"/>
                <w:szCs w:val="24"/>
              </w:rPr>
              <w:t>-</w:t>
            </w:r>
            <w:r w:rsidR="00BF0EF0">
              <w:rPr>
                <w:i/>
                <w:color w:val="404040" w:themeColor="text1" w:themeTint="BF"/>
                <w:sz w:val="24"/>
                <w:szCs w:val="24"/>
              </w:rPr>
              <w:t>politikken</w:t>
            </w:r>
            <w:proofErr w:type="spellEnd"/>
            <w:r w:rsidR="00BF0EF0">
              <w:rPr>
                <w:i/>
                <w:color w:val="404040" w:themeColor="text1" w:themeTint="BF"/>
                <w:sz w:val="24"/>
                <w:szCs w:val="24"/>
              </w:rPr>
              <w:t xml:space="preserve"> 2019-2022</w:t>
            </w: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)</w:t>
            </w:r>
          </w:p>
          <w:p w:rsidR="009373F3" w:rsidRPr="0082093C" w:rsidRDefault="009373F3" w:rsidP="0082093C">
            <w:pPr>
              <w:jc w:val="center"/>
              <w:rPr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9373F3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268" w:type="dxa"/>
            <w:vAlign w:val="center"/>
          </w:tcPr>
          <w:p w:rsidR="009373F3" w:rsidRPr="0082093C" w:rsidRDefault="00E51126" w:rsidP="00DB58A6">
            <w:pPr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</w:tbl>
    <w:p w:rsidR="009373F3" w:rsidRPr="0082093C" w:rsidRDefault="009373F3" w:rsidP="009373F3">
      <w:pPr>
        <w:rPr>
          <w:color w:val="404040" w:themeColor="text1" w:themeTint="BF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3AAA35"/>
          <w:left w:val="single" w:sz="4" w:space="0" w:color="3AAA35"/>
          <w:bottom w:val="single" w:sz="4" w:space="0" w:color="3AAA35"/>
          <w:right w:val="single" w:sz="4" w:space="0" w:color="3AAA35"/>
          <w:insideH w:val="single" w:sz="4" w:space="0" w:color="3AAA35"/>
          <w:insideV w:val="single" w:sz="4" w:space="0" w:color="3AAA35"/>
        </w:tblBorders>
        <w:tblLook w:val="04A0" w:firstRow="1" w:lastRow="0" w:firstColumn="1" w:lastColumn="0" w:noHBand="0" w:noVBand="1"/>
      </w:tblPr>
      <w:tblGrid>
        <w:gridCol w:w="3471"/>
        <w:gridCol w:w="6157"/>
      </w:tblGrid>
      <w:tr w:rsidR="008B65FC" w:rsidRPr="0082093C" w:rsidTr="00564054">
        <w:tc>
          <w:tcPr>
            <w:tcW w:w="3510" w:type="dxa"/>
          </w:tcPr>
          <w:p w:rsidR="009373F3" w:rsidRPr="0082093C" w:rsidRDefault="009373F3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2E63F7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82093C">
              <w:rPr>
                <w:b/>
                <w:color w:val="404040" w:themeColor="text1" w:themeTint="BF"/>
                <w:sz w:val="24"/>
                <w:szCs w:val="24"/>
              </w:rPr>
              <w:t>Beskrivelse af indsats</w:t>
            </w:r>
          </w:p>
          <w:p w:rsidR="009373F3" w:rsidRPr="0082093C" w:rsidRDefault="009373F3" w:rsidP="00554F70">
            <w:pPr>
              <w:rPr>
                <w:i/>
                <w:color w:val="404040" w:themeColor="text1" w:themeTint="BF"/>
                <w:sz w:val="24"/>
                <w:szCs w:val="24"/>
              </w:rPr>
            </w:pP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(</w:t>
            </w:r>
            <w:r w:rsidR="002E63F7" w:rsidRPr="0082093C">
              <w:rPr>
                <w:i/>
                <w:color w:val="404040" w:themeColor="text1" w:themeTint="BF"/>
                <w:sz w:val="24"/>
                <w:szCs w:val="24"/>
              </w:rPr>
              <w:t>Overordnet beskrivelse af indsatsen</w:t>
            </w: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)</w:t>
            </w:r>
          </w:p>
          <w:p w:rsidR="009373F3" w:rsidRPr="0082093C" w:rsidRDefault="009373F3" w:rsidP="00554F70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554F70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268" w:type="dxa"/>
            <w:vAlign w:val="center"/>
          </w:tcPr>
          <w:p w:rsidR="00DB58A6" w:rsidRPr="0082093C" w:rsidRDefault="00DB58A6" w:rsidP="000F4139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</w:tbl>
    <w:p w:rsidR="009373F3" w:rsidRPr="0082093C" w:rsidRDefault="009373F3" w:rsidP="009373F3">
      <w:pPr>
        <w:rPr>
          <w:color w:val="404040" w:themeColor="text1" w:themeTint="BF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3AAA35"/>
          <w:left w:val="single" w:sz="4" w:space="0" w:color="3AAA35"/>
          <w:bottom w:val="single" w:sz="4" w:space="0" w:color="3AAA35"/>
          <w:right w:val="single" w:sz="4" w:space="0" w:color="3AAA35"/>
          <w:insideH w:val="single" w:sz="4" w:space="0" w:color="3AAA35"/>
          <w:insideV w:val="single" w:sz="4" w:space="0" w:color="3AAA35"/>
        </w:tblBorders>
        <w:tblLook w:val="04A0" w:firstRow="1" w:lastRow="0" w:firstColumn="1" w:lastColumn="0" w:noHBand="0" w:noVBand="1"/>
      </w:tblPr>
      <w:tblGrid>
        <w:gridCol w:w="3471"/>
        <w:gridCol w:w="6157"/>
      </w:tblGrid>
      <w:tr w:rsidR="008B65FC" w:rsidRPr="0082093C" w:rsidTr="00564054">
        <w:tc>
          <w:tcPr>
            <w:tcW w:w="3510" w:type="dxa"/>
          </w:tcPr>
          <w:p w:rsidR="009373F3" w:rsidRPr="0082093C" w:rsidRDefault="009373F3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2E63F7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82093C">
              <w:rPr>
                <w:b/>
                <w:color w:val="404040" w:themeColor="text1" w:themeTint="BF"/>
                <w:sz w:val="24"/>
                <w:szCs w:val="24"/>
              </w:rPr>
              <w:t>Formål</w:t>
            </w:r>
          </w:p>
          <w:p w:rsidR="009373F3" w:rsidRPr="0082093C" w:rsidRDefault="009373F3" w:rsidP="00554F70">
            <w:pPr>
              <w:rPr>
                <w:i/>
                <w:color w:val="404040" w:themeColor="text1" w:themeTint="BF"/>
                <w:sz w:val="24"/>
                <w:szCs w:val="24"/>
              </w:rPr>
            </w:pP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(</w:t>
            </w:r>
            <w:r w:rsidR="002E63F7" w:rsidRPr="0082093C">
              <w:rPr>
                <w:i/>
                <w:color w:val="404040" w:themeColor="text1" w:themeTint="BF"/>
                <w:sz w:val="24"/>
                <w:szCs w:val="24"/>
              </w:rPr>
              <w:t>Hvorfor vil vi gennemføre indsatsen?</w:t>
            </w: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)</w:t>
            </w:r>
          </w:p>
          <w:p w:rsidR="009373F3" w:rsidRPr="0082093C" w:rsidRDefault="009373F3" w:rsidP="00554F70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554F70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268" w:type="dxa"/>
            <w:vAlign w:val="center"/>
          </w:tcPr>
          <w:p w:rsidR="009373F3" w:rsidRPr="0082093C" w:rsidRDefault="009373F3" w:rsidP="005D67DD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</w:tbl>
    <w:p w:rsidR="009373F3" w:rsidRPr="0082093C" w:rsidRDefault="009373F3" w:rsidP="009373F3">
      <w:pPr>
        <w:rPr>
          <w:color w:val="404040" w:themeColor="text1" w:themeTint="BF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3AAA35"/>
          <w:left w:val="single" w:sz="4" w:space="0" w:color="3AAA35"/>
          <w:bottom w:val="single" w:sz="4" w:space="0" w:color="3AAA35"/>
          <w:right w:val="single" w:sz="4" w:space="0" w:color="3AAA35"/>
          <w:insideH w:val="single" w:sz="4" w:space="0" w:color="3AAA35"/>
          <w:insideV w:val="single" w:sz="4" w:space="0" w:color="3AAA35"/>
        </w:tblBorders>
        <w:tblLook w:val="04A0" w:firstRow="1" w:lastRow="0" w:firstColumn="1" w:lastColumn="0" w:noHBand="0" w:noVBand="1"/>
      </w:tblPr>
      <w:tblGrid>
        <w:gridCol w:w="3470"/>
        <w:gridCol w:w="6158"/>
      </w:tblGrid>
      <w:tr w:rsidR="008B65FC" w:rsidRPr="0082093C" w:rsidTr="00564054">
        <w:tc>
          <w:tcPr>
            <w:tcW w:w="3510" w:type="dxa"/>
          </w:tcPr>
          <w:p w:rsidR="009373F3" w:rsidRPr="0082093C" w:rsidRDefault="009373F3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2E63F7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82093C">
              <w:rPr>
                <w:b/>
                <w:color w:val="404040" w:themeColor="text1" w:themeTint="BF"/>
                <w:sz w:val="24"/>
                <w:szCs w:val="24"/>
              </w:rPr>
              <w:t>Målgruppe</w:t>
            </w:r>
          </w:p>
          <w:p w:rsidR="009373F3" w:rsidRPr="0082093C" w:rsidRDefault="009373F3" w:rsidP="00554F70">
            <w:pPr>
              <w:rPr>
                <w:i/>
                <w:color w:val="404040" w:themeColor="text1" w:themeTint="BF"/>
                <w:sz w:val="24"/>
                <w:szCs w:val="24"/>
              </w:rPr>
            </w:pP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(</w:t>
            </w:r>
            <w:r w:rsidR="002E63F7" w:rsidRPr="0082093C">
              <w:rPr>
                <w:i/>
                <w:color w:val="404040" w:themeColor="text1" w:themeTint="BF"/>
                <w:sz w:val="24"/>
                <w:szCs w:val="24"/>
              </w:rPr>
              <w:t>Hvem henvender indsatsen sig til?</w:t>
            </w: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)</w:t>
            </w:r>
          </w:p>
          <w:p w:rsidR="009373F3" w:rsidRDefault="009373F3" w:rsidP="00554F70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564054" w:rsidRPr="0082093C" w:rsidRDefault="00564054" w:rsidP="00554F70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268" w:type="dxa"/>
            <w:vAlign w:val="center"/>
          </w:tcPr>
          <w:p w:rsidR="009373F3" w:rsidRPr="0082093C" w:rsidRDefault="009373F3" w:rsidP="00B615A9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</w:tbl>
    <w:p w:rsidR="009373F3" w:rsidRPr="0082093C" w:rsidRDefault="009373F3" w:rsidP="009373F3">
      <w:pPr>
        <w:rPr>
          <w:color w:val="404040" w:themeColor="text1" w:themeTint="BF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3AAA35"/>
          <w:left w:val="single" w:sz="4" w:space="0" w:color="3AAA35"/>
          <w:bottom w:val="single" w:sz="4" w:space="0" w:color="3AAA35"/>
          <w:right w:val="single" w:sz="4" w:space="0" w:color="3AAA35"/>
          <w:insideH w:val="single" w:sz="4" w:space="0" w:color="3AAA35"/>
          <w:insideV w:val="single" w:sz="4" w:space="0" w:color="3AAA35"/>
        </w:tblBorders>
        <w:tblLook w:val="04A0" w:firstRow="1" w:lastRow="0" w:firstColumn="1" w:lastColumn="0" w:noHBand="0" w:noVBand="1"/>
      </w:tblPr>
      <w:tblGrid>
        <w:gridCol w:w="3470"/>
        <w:gridCol w:w="6158"/>
      </w:tblGrid>
      <w:tr w:rsidR="008B65FC" w:rsidRPr="0082093C" w:rsidTr="00564054">
        <w:tc>
          <w:tcPr>
            <w:tcW w:w="3510" w:type="dxa"/>
          </w:tcPr>
          <w:p w:rsidR="009373F3" w:rsidRPr="0082093C" w:rsidRDefault="009373F3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2E63F7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82093C">
              <w:rPr>
                <w:b/>
                <w:color w:val="404040" w:themeColor="text1" w:themeTint="BF"/>
                <w:sz w:val="24"/>
                <w:szCs w:val="24"/>
              </w:rPr>
              <w:t>Aktører</w:t>
            </w:r>
          </w:p>
          <w:p w:rsidR="009373F3" w:rsidRPr="0082093C" w:rsidRDefault="009373F3" w:rsidP="00554F70">
            <w:pPr>
              <w:rPr>
                <w:i/>
                <w:color w:val="404040" w:themeColor="text1" w:themeTint="BF"/>
                <w:sz w:val="24"/>
                <w:szCs w:val="24"/>
              </w:rPr>
            </w:pP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(</w:t>
            </w:r>
            <w:r w:rsidR="002E63F7" w:rsidRPr="0082093C">
              <w:rPr>
                <w:i/>
                <w:color w:val="404040" w:themeColor="text1" w:themeTint="BF"/>
                <w:sz w:val="24"/>
                <w:szCs w:val="24"/>
              </w:rPr>
              <w:t>Hvilke aktører indgår i indsatsen?</w:t>
            </w: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)</w:t>
            </w:r>
          </w:p>
          <w:p w:rsidR="009373F3" w:rsidRPr="0082093C" w:rsidRDefault="009373F3" w:rsidP="00554F70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554F70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268" w:type="dxa"/>
            <w:vAlign w:val="center"/>
          </w:tcPr>
          <w:p w:rsidR="005D67DD" w:rsidRPr="0082093C" w:rsidRDefault="005D67DD" w:rsidP="00B615A9">
            <w:pPr>
              <w:rPr>
                <w:color w:val="404040" w:themeColor="text1" w:themeTint="BF"/>
                <w:sz w:val="24"/>
                <w:szCs w:val="24"/>
              </w:rPr>
            </w:pPr>
            <w:r>
              <w:rPr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</w:tr>
    </w:tbl>
    <w:p w:rsidR="009373F3" w:rsidRPr="0082093C" w:rsidRDefault="009373F3" w:rsidP="009373F3">
      <w:pPr>
        <w:rPr>
          <w:color w:val="404040" w:themeColor="text1" w:themeTint="BF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3AAA35"/>
          <w:left w:val="single" w:sz="4" w:space="0" w:color="3AAA35"/>
          <w:bottom w:val="single" w:sz="4" w:space="0" w:color="3AAA35"/>
          <w:right w:val="single" w:sz="4" w:space="0" w:color="3AAA35"/>
          <w:insideH w:val="single" w:sz="4" w:space="0" w:color="3AAA35"/>
          <w:insideV w:val="single" w:sz="4" w:space="0" w:color="3AAA35"/>
        </w:tblBorders>
        <w:tblLook w:val="04A0" w:firstRow="1" w:lastRow="0" w:firstColumn="1" w:lastColumn="0" w:noHBand="0" w:noVBand="1"/>
      </w:tblPr>
      <w:tblGrid>
        <w:gridCol w:w="3471"/>
        <w:gridCol w:w="6157"/>
      </w:tblGrid>
      <w:tr w:rsidR="008B65FC" w:rsidRPr="0082093C" w:rsidTr="00564054">
        <w:tc>
          <w:tcPr>
            <w:tcW w:w="3510" w:type="dxa"/>
          </w:tcPr>
          <w:p w:rsidR="009373F3" w:rsidRPr="0082093C" w:rsidRDefault="009373F3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2E63F7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82093C">
              <w:rPr>
                <w:b/>
                <w:color w:val="404040" w:themeColor="text1" w:themeTint="BF"/>
                <w:sz w:val="24"/>
                <w:szCs w:val="24"/>
              </w:rPr>
              <w:t>Tidsplan</w:t>
            </w:r>
          </w:p>
          <w:p w:rsidR="009373F3" w:rsidRPr="0082093C" w:rsidRDefault="009373F3" w:rsidP="00554F70">
            <w:pPr>
              <w:rPr>
                <w:i/>
                <w:color w:val="404040" w:themeColor="text1" w:themeTint="BF"/>
                <w:sz w:val="24"/>
                <w:szCs w:val="24"/>
              </w:rPr>
            </w:pP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(</w:t>
            </w:r>
            <w:r w:rsidR="002E63F7" w:rsidRPr="0082093C">
              <w:rPr>
                <w:i/>
                <w:color w:val="404040" w:themeColor="text1" w:themeTint="BF"/>
                <w:sz w:val="24"/>
                <w:szCs w:val="24"/>
              </w:rPr>
              <w:t>Hvornår iværksættes og afsluttes indsatsen?</w:t>
            </w: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)</w:t>
            </w:r>
          </w:p>
          <w:p w:rsidR="009373F3" w:rsidRPr="0082093C" w:rsidRDefault="009373F3" w:rsidP="00554F70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554F70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268" w:type="dxa"/>
            <w:vAlign w:val="center"/>
          </w:tcPr>
          <w:p w:rsidR="009373F3" w:rsidRPr="0082093C" w:rsidRDefault="009373F3" w:rsidP="00B615A9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</w:tbl>
    <w:p w:rsidR="009373F3" w:rsidRPr="0082093C" w:rsidRDefault="009373F3" w:rsidP="009373F3">
      <w:pPr>
        <w:rPr>
          <w:color w:val="404040" w:themeColor="text1" w:themeTint="BF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3AAA35"/>
          <w:left w:val="single" w:sz="4" w:space="0" w:color="3AAA35"/>
          <w:bottom w:val="single" w:sz="4" w:space="0" w:color="3AAA35"/>
          <w:right w:val="single" w:sz="4" w:space="0" w:color="3AAA35"/>
          <w:insideH w:val="single" w:sz="4" w:space="0" w:color="3AAA35"/>
          <w:insideV w:val="single" w:sz="4" w:space="0" w:color="3AAA35"/>
        </w:tblBorders>
        <w:tblLook w:val="04A0" w:firstRow="1" w:lastRow="0" w:firstColumn="1" w:lastColumn="0" w:noHBand="0" w:noVBand="1"/>
      </w:tblPr>
      <w:tblGrid>
        <w:gridCol w:w="3476"/>
        <w:gridCol w:w="6152"/>
      </w:tblGrid>
      <w:tr w:rsidR="008B65FC" w:rsidRPr="0082093C" w:rsidTr="00564054">
        <w:tc>
          <w:tcPr>
            <w:tcW w:w="3510" w:type="dxa"/>
          </w:tcPr>
          <w:p w:rsidR="009373F3" w:rsidRPr="0082093C" w:rsidRDefault="009373F3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2E63F7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82093C">
              <w:rPr>
                <w:b/>
                <w:color w:val="404040" w:themeColor="text1" w:themeTint="BF"/>
                <w:sz w:val="24"/>
                <w:szCs w:val="24"/>
              </w:rPr>
              <w:t>Økonomiske konsekvenser</w:t>
            </w:r>
          </w:p>
          <w:p w:rsidR="009373F3" w:rsidRPr="0082093C" w:rsidRDefault="009373F3" w:rsidP="00554F70">
            <w:pPr>
              <w:rPr>
                <w:i/>
                <w:color w:val="404040" w:themeColor="text1" w:themeTint="BF"/>
                <w:sz w:val="24"/>
                <w:szCs w:val="24"/>
              </w:rPr>
            </w:pP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(</w:t>
            </w:r>
            <w:r w:rsidR="002E63F7" w:rsidRPr="0082093C">
              <w:rPr>
                <w:i/>
                <w:color w:val="404040" w:themeColor="text1" w:themeTint="BF"/>
                <w:sz w:val="24"/>
                <w:szCs w:val="24"/>
              </w:rPr>
              <w:t>Har realisering af indsatsen økonomiske konsekvenser?</w:t>
            </w: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)</w:t>
            </w:r>
          </w:p>
          <w:p w:rsidR="009373F3" w:rsidRPr="0082093C" w:rsidRDefault="009373F3" w:rsidP="00554F70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554F70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268" w:type="dxa"/>
            <w:vAlign w:val="center"/>
          </w:tcPr>
          <w:p w:rsidR="009373F3" w:rsidRPr="008C262C" w:rsidRDefault="009373F3" w:rsidP="008C262C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</w:tbl>
    <w:p w:rsidR="009373F3" w:rsidRPr="0082093C" w:rsidRDefault="009373F3" w:rsidP="009373F3">
      <w:pPr>
        <w:rPr>
          <w:color w:val="404040" w:themeColor="text1" w:themeTint="BF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3AAA35"/>
          <w:left w:val="single" w:sz="4" w:space="0" w:color="3AAA35"/>
          <w:bottom w:val="single" w:sz="4" w:space="0" w:color="3AAA35"/>
          <w:right w:val="single" w:sz="4" w:space="0" w:color="3AAA35"/>
          <w:insideH w:val="single" w:sz="4" w:space="0" w:color="3AAA35"/>
          <w:insideV w:val="single" w:sz="4" w:space="0" w:color="3AAA35"/>
        </w:tblBorders>
        <w:tblLook w:val="04A0" w:firstRow="1" w:lastRow="0" w:firstColumn="1" w:lastColumn="0" w:noHBand="0" w:noVBand="1"/>
      </w:tblPr>
      <w:tblGrid>
        <w:gridCol w:w="3475"/>
        <w:gridCol w:w="6153"/>
      </w:tblGrid>
      <w:tr w:rsidR="008B65FC" w:rsidRPr="0082093C" w:rsidTr="00564054">
        <w:tc>
          <w:tcPr>
            <w:tcW w:w="3510" w:type="dxa"/>
          </w:tcPr>
          <w:p w:rsidR="009373F3" w:rsidRPr="0082093C" w:rsidRDefault="009373F3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2E63F7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82093C">
              <w:rPr>
                <w:b/>
                <w:color w:val="404040" w:themeColor="text1" w:themeTint="BF"/>
                <w:sz w:val="24"/>
                <w:szCs w:val="24"/>
              </w:rPr>
              <w:t>Målbare succeskriterier</w:t>
            </w:r>
          </w:p>
          <w:p w:rsidR="009373F3" w:rsidRPr="0082093C" w:rsidRDefault="009373F3" w:rsidP="00554F70">
            <w:pPr>
              <w:rPr>
                <w:i/>
                <w:color w:val="404040" w:themeColor="text1" w:themeTint="BF"/>
                <w:sz w:val="24"/>
                <w:szCs w:val="24"/>
              </w:rPr>
            </w:pP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(</w:t>
            </w:r>
            <w:r w:rsidR="002E63F7" w:rsidRPr="0082093C">
              <w:rPr>
                <w:i/>
                <w:color w:val="404040" w:themeColor="text1" w:themeTint="BF"/>
                <w:sz w:val="24"/>
                <w:szCs w:val="24"/>
              </w:rPr>
              <w:t>Hvornår er indsatsen en succes?</w:t>
            </w: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)</w:t>
            </w:r>
          </w:p>
          <w:p w:rsidR="009373F3" w:rsidRPr="0082093C" w:rsidRDefault="009373F3" w:rsidP="00554F70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554F70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268" w:type="dxa"/>
            <w:vAlign w:val="center"/>
          </w:tcPr>
          <w:p w:rsidR="009373F3" w:rsidRPr="0082093C" w:rsidRDefault="009373F3" w:rsidP="00B615A9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</w:tr>
    </w:tbl>
    <w:p w:rsidR="009373F3" w:rsidRPr="0082093C" w:rsidRDefault="009373F3" w:rsidP="009373F3">
      <w:pPr>
        <w:rPr>
          <w:color w:val="404040" w:themeColor="text1" w:themeTint="BF"/>
          <w:sz w:val="24"/>
          <w:szCs w:val="24"/>
        </w:rPr>
      </w:pPr>
    </w:p>
    <w:tbl>
      <w:tblPr>
        <w:tblStyle w:val="TableGrid"/>
        <w:tblW w:w="0" w:type="auto"/>
        <w:tblBorders>
          <w:top w:val="single" w:sz="4" w:space="0" w:color="3AAA35"/>
          <w:left w:val="single" w:sz="4" w:space="0" w:color="3AAA35"/>
          <w:bottom w:val="single" w:sz="4" w:space="0" w:color="3AAA35"/>
          <w:right w:val="single" w:sz="4" w:space="0" w:color="3AAA35"/>
          <w:insideH w:val="single" w:sz="4" w:space="0" w:color="3AAA35"/>
          <w:insideV w:val="single" w:sz="4" w:space="0" w:color="3AAA35"/>
        </w:tblBorders>
        <w:tblLook w:val="04A0" w:firstRow="1" w:lastRow="0" w:firstColumn="1" w:lastColumn="0" w:noHBand="0" w:noVBand="1"/>
      </w:tblPr>
      <w:tblGrid>
        <w:gridCol w:w="3470"/>
        <w:gridCol w:w="6158"/>
      </w:tblGrid>
      <w:tr w:rsidR="008B65FC" w:rsidRPr="0082093C" w:rsidTr="00564054">
        <w:tc>
          <w:tcPr>
            <w:tcW w:w="3510" w:type="dxa"/>
          </w:tcPr>
          <w:p w:rsidR="009373F3" w:rsidRPr="0082093C" w:rsidRDefault="009373F3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2E63F7" w:rsidP="00554F70">
            <w:pPr>
              <w:rPr>
                <w:b/>
                <w:color w:val="404040" w:themeColor="text1" w:themeTint="BF"/>
                <w:sz w:val="24"/>
                <w:szCs w:val="24"/>
              </w:rPr>
            </w:pPr>
            <w:r w:rsidRPr="0082093C">
              <w:rPr>
                <w:b/>
                <w:color w:val="404040" w:themeColor="text1" w:themeTint="BF"/>
                <w:sz w:val="24"/>
                <w:szCs w:val="24"/>
              </w:rPr>
              <w:t>Opfølgning</w:t>
            </w:r>
          </w:p>
          <w:p w:rsidR="009373F3" w:rsidRPr="0082093C" w:rsidRDefault="009373F3" w:rsidP="00554F70">
            <w:pPr>
              <w:rPr>
                <w:i/>
                <w:color w:val="404040" w:themeColor="text1" w:themeTint="BF"/>
                <w:sz w:val="24"/>
                <w:szCs w:val="24"/>
              </w:rPr>
            </w:pP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(</w:t>
            </w:r>
            <w:r w:rsidR="002E63F7" w:rsidRPr="0082093C">
              <w:rPr>
                <w:i/>
                <w:color w:val="404040" w:themeColor="text1" w:themeTint="BF"/>
                <w:sz w:val="24"/>
                <w:szCs w:val="24"/>
              </w:rPr>
              <w:t>Hvordan vil vi følge op på indsatsen?</w:t>
            </w:r>
            <w:r w:rsidRPr="0082093C">
              <w:rPr>
                <w:i/>
                <w:color w:val="404040" w:themeColor="text1" w:themeTint="BF"/>
                <w:sz w:val="24"/>
                <w:szCs w:val="24"/>
              </w:rPr>
              <w:t>)</w:t>
            </w:r>
          </w:p>
          <w:p w:rsidR="009373F3" w:rsidRPr="0082093C" w:rsidRDefault="009373F3" w:rsidP="00554F70">
            <w:pPr>
              <w:rPr>
                <w:color w:val="404040" w:themeColor="text1" w:themeTint="BF"/>
                <w:sz w:val="24"/>
                <w:szCs w:val="24"/>
              </w:rPr>
            </w:pPr>
          </w:p>
          <w:p w:rsidR="009373F3" w:rsidRPr="0082093C" w:rsidRDefault="009373F3" w:rsidP="00554F70">
            <w:pPr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6268" w:type="dxa"/>
            <w:vAlign w:val="center"/>
          </w:tcPr>
          <w:p w:rsidR="009373F3" w:rsidRPr="0082093C" w:rsidRDefault="009373F3" w:rsidP="00B615A9">
            <w:pPr>
              <w:rPr>
                <w:color w:val="404040" w:themeColor="text1" w:themeTint="BF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9373F3" w:rsidRPr="0082093C" w:rsidRDefault="009373F3" w:rsidP="009373F3">
      <w:pPr>
        <w:rPr>
          <w:color w:val="404040" w:themeColor="text1" w:themeTint="BF"/>
          <w:sz w:val="24"/>
          <w:szCs w:val="24"/>
        </w:rPr>
      </w:pPr>
    </w:p>
    <w:sectPr w:rsidR="009373F3" w:rsidRPr="0082093C" w:rsidSect="009373F3">
      <w:headerReference w:type="default" r:id="rId8"/>
      <w:footerReference w:type="default" r:id="rId9"/>
      <w:pgSz w:w="11906" w:h="16838"/>
      <w:pgMar w:top="1701" w:right="1134" w:bottom="156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04B0" w:rsidRDefault="008E04B0" w:rsidP="0097691C">
      <w:pPr>
        <w:spacing w:after="0" w:line="240" w:lineRule="auto"/>
      </w:pPr>
      <w:r>
        <w:separator/>
      </w:r>
    </w:p>
  </w:endnote>
  <w:endnote w:type="continuationSeparator" w:id="0">
    <w:p w:rsidR="008E04B0" w:rsidRDefault="008E04B0" w:rsidP="0097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3F3" w:rsidRDefault="009373F3">
    <w:pPr>
      <w:pStyle w:val="Footer"/>
    </w:pPr>
  </w:p>
  <w:p w:rsidR="009373F3" w:rsidRDefault="009373F3">
    <w:pPr>
      <w:pStyle w:val="Footer"/>
    </w:pPr>
    <w:r>
      <w:rPr>
        <w:noProof/>
        <w:lang w:eastAsia="da-DK"/>
      </w:rPr>
      <w:drawing>
        <wp:inline distT="0" distB="0" distL="0" distR="0" wp14:anchorId="563E4847" wp14:editId="2E67C2C8">
          <wp:extent cx="6120130" cy="691515"/>
          <wp:effectExtent l="0" t="0" r="0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JK_logo_aflang_gra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04B0" w:rsidRDefault="008E04B0" w:rsidP="0097691C">
      <w:pPr>
        <w:spacing w:after="0" w:line="240" w:lineRule="auto"/>
      </w:pPr>
      <w:r>
        <w:separator/>
      </w:r>
    </w:p>
  </w:footnote>
  <w:footnote w:type="continuationSeparator" w:id="0">
    <w:p w:rsidR="008E04B0" w:rsidRDefault="008E04B0" w:rsidP="0097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691C" w:rsidRDefault="009373F3" w:rsidP="009373F3">
    <w:pPr>
      <w:pStyle w:val="Header"/>
      <w:rPr>
        <w:noProof/>
        <w:lang w:eastAsia="da-DK"/>
      </w:rPr>
    </w:pPr>
    <w:r>
      <w:rPr>
        <w:noProof/>
        <w:lang w:eastAsia="da-DK"/>
      </w:rPr>
      <w:drawing>
        <wp:inline distT="0" distB="0" distL="0" distR="0" wp14:anchorId="7D20A2C6" wp14:editId="681190EB">
          <wp:extent cx="6120130" cy="582295"/>
          <wp:effectExtent l="0" t="0" r="0" b="825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avngivet 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82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7691C" w:rsidRDefault="0097691C" w:rsidP="0097691C">
    <w:pPr>
      <w:pStyle w:val="Header"/>
      <w:jc w:val="right"/>
    </w:pPr>
  </w:p>
  <w:p w:rsidR="009373F3" w:rsidRDefault="009373F3" w:rsidP="0097691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84C07"/>
    <w:multiLevelType w:val="hybridMultilevel"/>
    <w:tmpl w:val="39C826D4"/>
    <w:lvl w:ilvl="0" w:tplc="82B029C8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1B35DD"/>
    <w:multiLevelType w:val="hybridMultilevel"/>
    <w:tmpl w:val="51742F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03E22"/>
    <w:multiLevelType w:val="hybridMultilevel"/>
    <w:tmpl w:val="56D48E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3F3"/>
    <w:rsid w:val="000A0CAE"/>
    <w:rsid w:val="000A227C"/>
    <w:rsid w:val="000F4139"/>
    <w:rsid w:val="00287EFE"/>
    <w:rsid w:val="002A2B4A"/>
    <w:rsid w:val="002E63F7"/>
    <w:rsid w:val="002F4DED"/>
    <w:rsid w:val="00377661"/>
    <w:rsid w:val="003A6C64"/>
    <w:rsid w:val="00506D15"/>
    <w:rsid w:val="00564054"/>
    <w:rsid w:val="00575A9D"/>
    <w:rsid w:val="00585E40"/>
    <w:rsid w:val="005D67DD"/>
    <w:rsid w:val="006C0349"/>
    <w:rsid w:val="00727363"/>
    <w:rsid w:val="0082093C"/>
    <w:rsid w:val="00880AA0"/>
    <w:rsid w:val="00896B0A"/>
    <w:rsid w:val="008A11A7"/>
    <w:rsid w:val="008B5ED5"/>
    <w:rsid w:val="008B65FC"/>
    <w:rsid w:val="008C262C"/>
    <w:rsid w:val="008E04B0"/>
    <w:rsid w:val="009373F3"/>
    <w:rsid w:val="0096027A"/>
    <w:rsid w:val="0097691C"/>
    <w:rsid w:val="00A42376"/>
    <w:rsid w:val="00B615A9"/>
    <w:rsid w:val="00B76CE3"/>
    <w:rsid w:val="00BF0EF0"/>
    <w:rsid w:val="00C14C6E"/>
    <w:rsid w:val="00C76F75"/>
    <w:rsid w:val="00CA218D"/>
    <w:rsid w:val="00CE0D9F"/>
    <w:rsid w:val="00DB58A6"/>
    <w:rsid w:val="00DF2CD5"/>
    <w:rsid w:val="00E349F0"/>
    <w:rsid w:val="00E51126"/>
    <w:rsid w:val="00EC3E3E"/>
    <w:rsid w:val="00F0521A"/>
    <w:rsid w:val="00F10593"/>
    <w:rsid w:val="00F263A3"/>
    <w:rsid w:val="00F8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59313"/>
  <w15:docId w15:val="{D560DC17-4330-418C-A2FB-3AA4D271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91C"/>
  </w:style>
  <w:style w:type="paragraph" w:styleId="Footer">
    <w:name w:val="footer"/>
    <w:basedOn w:val="Normal"/>
    <w:link w:val="FooterChar"/>
    <w:uiPriority w:val="99"/>
    <w:unhideWhenUsed/>
    <w:rsid w:val="009769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91C"/>
  </w:style>
  <w:style w:type="paragraph" w:styleId="BalloonText">
    <w:name w:val="Balloon Text"/>
    <w:basedOn w:val="Normal"/>
    <w:link w:val="BalloonTextChar"/>
    <w:uiPriority w:val="99"/>
    <w:semiHidden/>
    <w:unhideWhenUsed/>
    <w:rsid w:val="00976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9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2C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CD5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2F4DED"/>
    <w:pPr>
      <w:spacing w:after="120"/>
    </w:pPr>
    <w:rPr>
      <w:rFonts w:ascii="Calibri" w:eastAsia="MS Mincho" w:hAnsi="Calibri" w:cs="Times New Roman"/>
      <w:lang w:eastAsia="ja-JP"/>
    </w:rPr>
  </w:style>
  <w:style w:type="character" w:customStyle="1" w:styleId="BodyTextChar">
    <w:name w:val="Body Text Char"/>
    <w:basedOn w:val="DefaultParagraphFont"/>
    <w:link w:val="BodyText"/>
    <w:rsid w:val="002F4DED"/>
    <w:rPr>
      <w:rFonts w:ascii="Calibri" w:eastAsia="MS Mincho" w:hAnsi="Calibri" w:cs="Times New Roman"/>
      <w:lang w:eastAsia="ja-JP"/>
    </w:rPr>
  </w:style>
  <w:style w:type="character" w:styleId="Hyperlink">
    <w:name w:val="Hyperlink"/>
    <w:basedOn w:val="DefaultParagraphFont"/>
    <w:uiPriority w:val="99"/>
    <w:unhideWhenUsed/>
    <w:rsid w:val="00F105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Hjørring Kommune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Pedersen</dc:creator>
  <cp:lastModifiedBy>Maria Terp Ledam</cp:lastModifiedBy>
  <cp:revision>2</cp:revision>
  <cp:lastPrinted>2016-01-08T07:56:00Z</cp:lastPrinted>
  <dcterms:created xsi:type="dcterms:W3CDTF">2020-05-22T08:48:00Z</dcterms:created>
  <dcterms:modified xsi:type="dcterms:W3CDTF">2020-05-22T08:48:00Z</dcterms:modified>
</cp:coreProperties>
</file>