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65B" w:rsidRDefault="00E5465B" w:rsidP="00E5465B">
      <w:pPr>
        <w:rPr>
          <w:rFonts w:ascii="Verdana" w:hAnsi="Verdana"/>
          <w:b/>
          <w:bCs/>
          <w:color w:val="000000"/>
          <w:sz w:val="19"/>
          <w:szCs w:val="19"/>
        </w:rPr>
      </w:pPr>
      <w:r>
        <w:rPr>
          <w:rFonts w:ascii="Verdana" w:hAnsi="Verdana"/>
          <w:b/>
          <w:bCs/>
          <w:color w:val="000000"/>
          <w:sz w:val="19"/>
          <w:szCs w:val="19"/>
        </w:rPr>
        <w:t>Æbleskiver</w:t>
      </w:r>
    </w:p>
    <w:p w:rsidR="00E5465B" w:rsidRDefault="00E5465B" w:rsidP="00E5465B">
      <w:pPr>
        <w:rPr>
          <w:rFonts w:ascii="Verdana" w:hAnsi="Verdana"/>
          <w:b/>
          <w:bCs/>
          <w:color w:val="000000"/>
          <w:sz w:val="19"/>
          <w:szCs w:val="19"/>
        </w:rPr>
      </w:pPr>
      <w:r>
        <w:rPr>
          <w:noProof/>
          <w:lang w:eastAsia="da-DK"/>
        </w:rPr>
        <w:drawing>
          <wp:inline distT="0" distB="0" distL="0" distR="0">
            <wp:extent cx="2038350" cy="1860550"/>
            <wp:effectExtent l="0" t="0" r="0" b="6350"/>
            <wp:docPr id="1" name="Picture 1" descr="cid:image012.png@01D5CAF4.E91E0F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9" descr="cid:image012.png@01D5CAF4.E91E0F7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65B" w:rsidRDefault="00E5465B" w:rsidP="00E5465B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500 gram færdigbagte æbleskiver (gerne hjemmelavede)</w:t>
      </w:r>
    </w:p>
    <w:p w:rsidR="00E5465B" w:rsidRDefault="00E5465B" w:rsidP="00E5465B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500 gram sødmælk</w:t>
      </w:r>
    </w:p>
    <w:p w:rsidR="00E5465B" w:rsidRDefault="00E5465B" w:rsidP="00E5465B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85 gram helæg</w:t>
      </w:r>
    </w:p>
    <w:p w:rsidR="00E5465B" w:rsidRDefault="00E5465B" w:rsidP="00E5465B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25 gram maizena</w:t>
      </w:r>
    </w:p>
    <w:p w:rsidR="00E5465B" w:rsidRDefault="00E5465B" w:rsidP="00E5465B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Evt. lidt ekstra sukker</w:t>
      </w:r>
    </w:p>
    <w:p w:rsidR="00E5465B" w:rsidRDefault="00E5465B" w:rsidP="00E5465B">
      <w:pPr>
        <w:rPr>
          <w:rFonts w:ascii="Verdana" w:hAnsi="Verdana"/>
          <w:color w:val="000000"/>
          <w:sz w:val="19"/>
          <w:szCs w:val="19"/>
        </w:rPr>
      </w:pPr>
    </w:p>
    <w:p w:rsidR="00E5465B" w:rsidRDefault="00E5465B" w:rsidP="00E5465B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Bag almindelige æbleskiver – din </w:t>
      </w:r>
      <w:proofErr w:type="spellStart"/>
      <w:r>
        <w:rPr>
          <w:rFonts w:ascii="Verdana" w:hAnsi="Verdana"/>
          <w:color w:val="000000"/>
          <w:sz w:val="19"/>
          <w:szCs w:val="19"/>
        </w:rPr>
        <w:t>ynglingsopskrift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(der kan også bruges de færdiglavede fra frost)</w:t>
      </w:r>
    </w:p>
    <w:p w:rsidR="00E5465B" w:rsidRDefault="00E5465B" w:rsidP="00E5465B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Blend æbleskiver med mælk, helæg, maizena til en ensartet og glas masse. Smag til med sukker.</w:t>
      </w:r>
    </w:p>
    <w:p w:rsidR="00E5465B" w:rsidRDefault="00E5465B" w:rsidP="00E5465B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Spray silikoneforme (kugleformede) og hæld æbleskivemassen i.</w:t>
      </w:r>
    </w:p>
    <w:p w:rsidR="00E5465B" w:rsidRDefault="00E5465B" w:rsidP="00E5465B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 xml:space="preserve">Dæk med </w:t>
      </w:r>
      <w:proofErr w:type="spellStart"/>
      <w:r>
        <w:rPr>
          <w:rFonts w:ascii="Verdana" w:hAnsi="Verdana"/>
          <w:color w:val="000000"/>
          <w:sz w:val="19"/>
          <w:szCs w:val="19"/>
        </w:rPr>
        <w:t>mikroovnfilm</w:t>
      </w:r>
      <w:proofErr w:type="spellEnd"/>
      <w:r>
        <w:rPr>
          <w:rFonts w:ascii="Verdana" w:hAnsi="Verdana"/>
          <w:color w:val="000000"/>
          <w:sz w:val="19"/>
          <w:szCs w:val="19"/>
        </w:rPr>
        <w:t xml:space="preserve"> og bag æbleskiverne ved damp i 100 grader i 25 min.</w:t>
      </w:r>
    </w:p>
    <w:p w:rsidR="00E5465B" w:rsidRDefault="00E5465B" w:rsidP="00E5465B">
      <w:pPr>
        <w:rPr>
          <w:rFonts w:ascii="Verdana" w:hAnsi="Verdana"/>
          <w:color w:val="000000"/>
          <w:sz w:val="19"/>
          <w:szCs w:val="19"/>
        </w:rPr>
      </w:pPr>
    </w:p>
    <w:p w:rsidR="00E5465B" w:rsidRDefault="00E5465B" w:rsidP="00E5465B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Kan fryses.</w:t>
      </w:r>
    </w:p>
    <w:p w:rsidR="00E5465B" w:rsidRDefault="00E5465B" w:rsidP="00E5465B">
      <w:pPr>
        <w:rPr>
          <w:rFonts w:ascii="Verdana" w:hAnsi="Verdana"/>
          <w:color w:val="000000"/>
          <w:sz w:val="19"/>
          <w:szCs w:val="19"/>
        </w:rPr>
      </w:pPr>
    </w:p>
    <w:p w:rsidR="00E5465B" w:rsidRDefault="00E5465B" w:rsidP="00E5465B">
      <w:pPr>
        <w:rPr>
          <w:rFonts w:ascii="Verdana" w:hAnsi="Verdana"/>
          <w:color w:val="000000"/>
          <w:sz w:val="19"/>
          <w:szCs w:val="19"/>
        </w:rPr>
      </w:pPr>
      <w:r>
        <w:rPr>
          <w:rFonts w:ascii="Verdana" w:hAnsi="Verdana"/>
          <w:color w:val="000000"/>
          <w:sz w:val="19"/>
          <w:szCs w:val="19"/>
        </w:rPr>
        <w:t>Opvarmes i mikroovn før servering. Server gerne sammen med cremet marmelade fra Den Gamle Fabrik</w:t>
      </w:r>
    </w:p>
    <w:p w:rsidR="00247913" w:rsidRDefault="00247913">
      <w:bookmarkStart w:id="0" w:name="_GoBack"/>
      <w:bookmarkEnd w:id="0"/>
    </w:p>
    <w:sectPr w:rsidR="002479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65B"/>
    <w:rsid w:val="001C7C49"/>
    <w:rsid w:val="00247913"/>
    <w:rsid w:val="007121A2"/>
    <w:rsid w:val="00AA4012"/>
    <w:rsid w:val="00E5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7875E-B433-45DE-82D3-9E6115E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6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46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6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12.png@01D5CAF4.E91E0F7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Terp Ledam</dc:creator>
  <cp:keywords/>
  <dc:description/>
  <cp:lastModifiedBy>Maria Terp Ledam</cp:lastModifiedBy>
  <cp:revision>1</cp:revision>
  <dcterms:created xsi:type="dcterms:W3CDTF">2020-01-15T07:40:00Z</dcterms:created>
  <dcterms:modified xsi:type="dcterms:W3CDTF">2020-01-15T07:40:00Z</dcterms:modified>
</cp:coreProperties>
</file>